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1930" w14:textId="3CD21A40" w:rsidR="00C232EB" w:rsidRPr="00C232EB" w:rsidRDefault="00C232EB" w:rsidP="00C232EB">
      <w:pPr>
        <w:rPr>
          <w:b/>
          <w:bCs/>
          <w:sz w:val="48"/>
          <w:szCs w:val="48"/>
          <w:u w:val="single"/>
        </w:rPr>
      </w:pPr>
      <w:r w:rsidRPr="00C232EB">
        <w:rPr>
          <w:b/>
          <w:bCs/>
          <w:sz w:val="48"/>
          <w:szCs w:val="48"/>
          <w:u w:val="single"/>
        </w:rPr>
        <w:t>1</w:t>
      </w:r>
      <w:r w:rsidRPr="00C232EB">
        <w:rPr>
          <w:b/>
          <w:bCs/>
          <w:sz w:val="48"/>
          <w:szCs w:val="48"/>
          <w:u w:val="single"/>
          <w:vertAlign w:val="superscript"/>
        </w:rPr>
        <w:t>st</w:t>
      </w:r>
      <w:r w:rsidRPr="00C232EB">
        <w:rPr>
          <w:b/>
          <w:bCs/>
          <w:sz w:val="48"/>
          <w:szCs w:val="48"/>
          <w:u w:val="single"/>
        </w:rPr>
        <w:t xml:space="preserve"> and 2</w:t>
      </w:r>
      <w:r w:rsidRPr="00C232EB">
        <w:rPr>
          <w:b/>
          <w:bCs/>
          <w:sz w:val="48"/>
          <w:szCs w:val="48"/>
          <w:u w:val="single"/>
          <w:vertAlign w:val="superscript"/>
        </w:rPr>
        <w:t>nd</w:t>
      </w:r>
      <w:r w:rsidRPr="00C232EB">
        <w:rPr>
          <w:b/>
          <w:bCs/>
          <w:sz w:val="48"/>
          <w:szCs w:val="48"/>
          <w:u w:val="single"/>
        </w:rPr>
        <w:t xml:space="preserve"> Class Station</w:t>
      </w:r>
      <w:r w:rsidR="009201A1">
        <w:rPr>
          <w:b/>
          <w:bCs/>
          <w:sz w:val="48"/>
          <w:szCs w:val="48"/>
          <w:u w:val="single"/>
        </w:rPr>
        <w:t>e</w:t>
      </w:r>
      <w:r w:rsidRPr="00C232EB">
        <w:rPr>
          <w:b/>
          <w:bCs/>
          <w:sz w:val="48"/>
          <w:szCs w:val="48"/>
          <w:u w:val="single"/>
        </w:rPr>
        <w:t>ry List</w:t>
      </w:r>
      <w:r w:rsidR="00E40D3B">
        <w:rPr>
          <w:b/>
          <w:bCs/>
          <w:sz w:val="48"/>
          <w:szCs w:val="48"/>
          <w:u w:val="single"/>
        </w:rPr>
        <w:t xml:space="preserve"> 2023-24</w:t>
      </w:r>
    </w:p>
    <w:p w14:paraId="402B94D6" w14:textId="494B4F1A" w:rsidR="00C232EB" w:rsidRDefault="00C232EB" w:rsidP="00C232EB"/>
    <w:p w14:paraId="01743DC9" w14:textId="60FCD62B" w:rsidR="00C232EB" w:rsidRDefault="00C232EB" w:rsidP="00C232EB">
      <w:r>
        <w:t>Please provide the following items for your child for September 2023</w:t>
      </w:r>
    </w:p>
    <w:p w14:paraId="0293EEC8" w14:textId="0C761D28" w:rsidR="00C232EB" w:rsidRDefault="00C232EB" w:rsidP="00C232EB">
      <w:r>
        <w:t xml:space="preserve">4 X </w:t>
      </w:r>
      <w:r w:rsidRPr="00C232EB">
        <w:t>Pencils</w:t>
      </w:r>
    </w:p>
    <w:p w14:paraId="54C30069" w14:textId="5154BD9C" w:rsidR="00C232EB" w:rsidRDefault="00C232EB" w:rsidP="00C232EB">
      <w:r>
        <w:t>2 X Red Pens</w:t>
      </w:r>
    </w:p>
    <w:p w14:paraId="13D7837A" w14:textId="5C004AE9" w:rsidR="00C232EB" w:rsidRDefault="00C232EB" w:rsidP="00C232EB">
      <w:r w:rsidRPr="00C232EB">
        <w:t>Rubber</w:t>
      </w:r>
      <w:r>
        <w:t>, T</w:t>
      </w:r>
      <w:r w:rsidRPr="00C232EB">
        <w:t>oppe</w:t>
      </w:r>
      <w:r>
        <w:t>r</w:t>
      </w:r>
      <w:r w:rsidRPr="00C232EB">
        <w:t xml:space="preserve">, </w:t>
      </w:r>
    </w:p>
    <w:p w14:paraId="7C8A030B" w14:textId="51FDF9BF" w:rsidR="00C232EB" w:rsidRDefault="00C232EB" w:rsidP="00C232EB">
      <w:r w:rsidRPr="00C232EB">
        <w:t xml:space="preserve">30cm </w:t>
      </w:r>
      <w:r>
        <w:t>R</w:t>
      </w:r>
      <w:r w:rsidRPr="00C232EB">
        <w:t>uler</w:t>
      </w:r>
    </w:p>
    <w:p w14:paraId="11DFFC67" w14:textId="69406AFC" w:rsidR="00C232EB" w:rsidRDefault="00C232EB" w:rsidP="00C232EB">
      <w:r>
        <w:t>4 X whiteboard Markers</w:t>
      </w:r>
    </w:p>
    <w:p w14:paraId="58E2A800" w14:textId="743A63F9" w:rsidR="00C232EB" w:rsidRDefault="00C232EB" w:rsidP="00C232EB">
      <w:r>
        <w:t>3 X Pritt Stick Glue 40g</w:t>
      </w:r>
    </w:p>
    <w:p w14:paraId="0A53E4C4" w14:textId="72ED578A" w:rsidR="00C232EB" w:rsidRDefault="00C232EB" w:rsidP="00C232EB">
      <w:r>
        <w:t>Colouring Pencils/</w:t>
      </w:r>
      <w:proofErr w:type="spellStart"/>
      <w:r>
        <w:t>Twistables</w:t>
      </w:r>
      <w:proofErr w:type="spellEnd"/>
    </w:p>
    <w:p w14:paraId="45924ECA" w14:textId="18506D29" w:rsidR="00C232EB" w:rsidRDefault="00C232EB" w:rsidP="00C232EB">
      <w:r>
        <w:t>Child’s Scissors</w:t>
      </w:r>
    </w:p>
    <w:p w14:paraId="527EA924" w14:textId="1CAD313B" w:rsidR="00C232EB" w:rsidRDefault="00C232EB" w:rsidP="00C232EB">
      <w:r>
        <w:t>A Paintbrush</w:t>
      </w:r>
    </w:p>
    <w:p w14:paraId="6C1EFDFF" w14:textId="77777777" w:rsidR="00C232EB" w:rsidRDefault="00C232EB" w:rsidP="00C232EB"/>
    <w:p w14:paraId="1E39F4D2" w14:textId="5722A68D" w:rsidR="00C232EB" w:rsidRPr="00C232EB" w:rsidRDefault="00C232EB" w:rsidP="00C232EB">
      <w:pPr>
        <w:rPr>
          <w:b/>
          <w:bCs/>
          <w:sz w:val="28"/>
          <w:szCs w:val="28"/>
        </w:rPr>
      </w:pPr>
      <w:r w:rsidRPr="00C232EB">
        <w:rPr>
          <w:b/>
          <w:bCs/>
          <w:sz w:val="28"/>
          <w:szCs w:val="28"/>
        </w:rPr>
        <w:t>Please ensure all items are labelled clearly</w:t>
      </w:r>
    </w:p>
    <w:p w14:paraId="7CA5A465" w14:textId="5163BBAD" w:rsidR="00C232EB" w:rsidRDefault="00C232EB" w:rsidP="00C232EB"/>
    <w:sectPr w:rsidR="00C23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EB"/>
    <w:rsid w:val="009201A1"/>
    <w:rsid w:val="00C232EB"/>
    <w:rsid w:val="00C24872"/>
    <w:rsid w:val="00E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BB40"/>
  <w15:chartTrackingRefBased/>
  <w15:docId w15:val="{0F6310AB-F8B3-4934-A7D7-0CB942A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Cloonacool NS Cloonacool NS</cp:lastModifiedBy>
  <cp:revision>2</cp:revision>
  <dcterms:created xsi:type="dcterms:W3CDTF">2023-06-27T09:23:00Z</dcterms:created>
  <dcterms:modified xsi:type="dcterms:W3CDTF">2023-06-27T09:23:00Z</dcterms:modified>
</cp:coreProperties>
</file>